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1DF38" w14:textId="4B2757AA" w:rsidR="00FB3453" w:rsidRPr="00FB3453" w:rsidRDefault="006C65C0" w:rsidP="006C65C0">
      <w:pPr>
        <w:rPr>
          <w:rStyle w:val="Hyperlink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>HYPERLINK "https://www.kilkennycoco.ie/eng/services/planning/town-regeneration/"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</w:p>
    <w:p w14:paraId="4CAD40E2" w14:textId="77777777" w:rsidR="00FB3453" w:rsidRPr="00FB3453" w:rsidRDefault="00FB3453" w:rsidP="00FB3453">
      <w:pPr>
        <w:rPr>
          <w:rStyle w:val="Hyperlink"/>
        </w:rPr>
      </w:pPr>
    </w:p>
    <w:p w14:paraId="0FDF8FDF" w14:textId="51B6BE83" w:rsidR="00FD1FD6" w:rsidRDefault="006C65C0" w:rsidP="00FB3453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hyperlink r:id="rId4" w:history="1">
        <w:r w:rsidRPr="001269AA">
          <w:rPr>
            <w:rStyle w:val="Hyperlink"/>
            <w:b/>
            <w:bCs/>
            <w:lang w:val="en-US"/>
          </w:rPr>
          <w:t>https://www.kilkennycoco.ie/eng/services/planning/town-regeneration/</w:t>
        </w:r>
      </w:hyperlink>
    </w:p>
    <w:p w14:paraId="21435571" w14:textId="77777777" w:rsidR="006C65C0" w:rsidRDefault="006C65C0" w:rsidP="006C65C0">
      <w:pPr>
        <w:pStyle w:val="NoSpacing"/>
        <w:rPr>
          <w:lang w:val="en-US"/>
        </w:rPr>
      </w:pPr>
    </w:p>
    <w:p w14:paraId="1D4EE63D" w14:textId="77777777" w:rsidR="006C65C0" w:rsidRDefault="006C65C0" w:rsidP="006C65C0">
      <w:pPr>
        <w:pStyle w:val="NoSpacing"/>
        <w:rPr>
          <w:lang w:val="en-US"/>
        </w:rPr>
      </w:pPr>
    </w:p>
    <w:p w14:paraId="0EAD59A5" w14:textId="77777777" w:rsidR="006C65C0" w:rsidRDefault="006C65C0" w:rsidP="006C65C0">
      <w:pPr>
        <w:pStyle w:val="NoSpacing"/>
        <w:rPr>
          <w:lang w:val="en-US"/>
        </w:rPr>
      </w:pPr>
    </w:p>
    <w:p w14:paraId="70AA3266" w14:textId="165BAE15" w:rsidR="006C65C0" w:rsidRDefault="006C65C0" w:rsidP="006C65C0">
      <w:pPr>
        <w:pStyle w:val="NoSpacing"/>
        <w:rPr>
          <w:lang w:val="en-US"/>
        </w:rPr>
      </w:pPr>
      <w:r w:rsidRPr="006C65C0">
        <w:rPr>
          <w:lang w:val="en-US"/>
        </w:rPr>
        <w:drawing>
          <wp:inline distT="0" distB="0" distL="0" distR="0" wp14:anchorId="56322848" wp14:editId="6A2A119F">
            <wp:extent cx="5731510" cy="2463800"/>
            <wp:effectExtent l="0" t="0" r="2540" b="0"/>
            <wp:docPr id="19274925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4925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70B1" w14:textId="77777777" w:rsidR="00A60316" w:rsidRDefault="00A60316" w:rsidP="006C65C0">
      <w:pPr>
        <w:pStyle w:val="NoSpacing"/>
        <w:rPr>
          <w:lang w:val="en-US"/>
        </w:rPr>
      </w:pPr>
    </w:p>
    <w:p w14:paraId="37700FF3" w14:textId="6120AF06" w:rsidR="00A60316" w:rsidRDefault="00A60316">
      <w:pPr>
        <w:spacing w:line="259" w:lineRule="auto"/>
        <w:outlineLvl w:val="9"/>
        <w:rPr>
          <w:lang w:val="en-US"/>
        </w:rPr>
      </w:pPr>
      <w:r>
        <w:rPr>
          <w:lang w:val="en-US"/>
        </w:rPr>
        <w:br w:type="page"/>
      </w:r>
    </w:p>
    <w:p w14:paraId="3DE7598A" w14:textId="77777777" w:rsidR="00A60316" w:rsidRDefault="00A60316" w:rsidP="006C65C0">
      <w:pPr>
        <w:pStyle w:val="NoSpacing"/>
        <w:rPr>
          <w:lang w:val="en-US"/>
        </w:rPr>
      </w:pPr>
    </w:p>
    <w:p w14:paraId="3C68694A" w14:textId="399A502C" w:rsidR="00A60316" w:rsidRPr="006C65C0" w:rsidRDefault="00A60316" w:rsidP="006C65C0">
      <w:pPr>
        <w:pStyle w:val="NoSpacing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2845E" wp14:editId="7CC9E819">
                <wp:simplePos x="0" y="0"/>
                <wp:positionH relativeFrom="column">
                  <wp:posOffset>2051050</wp:posOffset>
                </wp:positionH>
                <wp:positionV relativeFrom="paragraph">
                  <wp:posOffset>1291590</wp:posOffset>
                </wp:positionV>
                <wp:extent cx="1993900" cy="1174750"/>
                <wp:effectExtent l="0" t="0" r="25400" b="25400"/>
                <wp:wrapNone/>
                <wp:docPr id="16361186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1174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D8CB81" w14:textId="1F99B0E1" w:rsidR="00A60316" w:rsidRDefault="00A60316">
                            <w:r>
                              <w:t>Vacant Above the Shop Grant</w:t>
                            </w:r>
                          </w:p>
                          <w:p w14:paraId="763575BA" w14:textId="77777777" w:rsidR="00A60316" w:rsidRDefault="00A60316" w:rsidP="00A60316">
                            <w:pPr>
                              <w:pStyle w:val="NoSpacing"/>
                            </w:pPr>
                          </w:p>
                          <w:p w14:paraId="1A0799D1" w14:textId="6CDC8E2D" w:rsidR="00A60316" w:rsidRPr="00A60316" w:rsidRDefault="00A60316" w:rsidP="00A60316">
                            <w:pPr>
                              <w:pStyle w:val="NoSpacing"/>
                            </w:pPr>
                            <w:r>
                              <w:t xml:space="preserve">Forms 1 – 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02845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1.5pt;margin-top:101.7pt;width:157pt;height:9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" fillcolor="white [3201]" strokeweight=".5pt">
                <v:textbox>
                  <w:txbxContent>
                    <w:p w14:paraId="61D8CB81" w14:textId="1F99B0E1" w:rsidR="00A60316" w:rsidRDefault="00A60316">
                      <w:r>
                        <w:t>Vacant Above the Shop Grant</w:t>
                      </w:r>
                    </w:p>
                    <w:p w14:paraId="763575BA" w14:textId="77777777" w:rsidR="00A60316" w:rsidRDefault="00A60316" w:rsidP="00A60316">
                      <w:pPr>
                        <w:pStyle w:val="NoSpacing"/>
                      </w:pPr>
                    </w:p>
                    <w:p w14:paraId="1A0799D1" w14:textId="6CDC8E2D" w:rsidR="00A60316" w:rsidRPr="00A60316" w:rsidRDefault="00A60316" w:rsidP="00A60316">
                      <w:pPr>
                        <w:pStyle w:val="NoSpacing"/>
                      </w:pPr>
                      <w:r>
                        <w:t xml:space="preserve">Forms 1 – 8 </w:t>
                      </w:r>
                    </w:p>
                  </w:txbxContent>
                </v:textbox>
              </v:shape>
            </w:pict>
          </mc:Fallback>
        </mc:AlternateContent>
      </w:r>
      <w:r w:rsidRPr="00A60316">
        <w:rPr>
          <w:lang w:val="en-US"/>
        </w:rPr>
        <w:drawing>
          <wp:inline distT="0" distB="0" distL="0" distR="0" wp14:anchorId="6EBC79B6" wp14:editId="42EF6319">
            <wp:extent cx="5731510" cy="2463800"/>
            <wp:effectExtent l="0" t="0" r="2540" b="0"/>
            <wp:docPr id="11288508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8508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0316" w:rsidRPr="006C65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FD6"/>
    <w:rsid w:val="0010658C"/>
    <w:rsid w:val="00175A5C"/>
    <w:rsid w:val="001D3CF1"/>
    <w:rsid w:val="003E4DF4"/>
    <w:rsid w:val="005811B7"/>
    <w:rsid w:val="006C65C0"/>
    <w:rsid w:val="007339FA"/>
    <w:rsid w:val="00796429"/>
    <w:rsid w:val="008B234D"/>
    <w:rsid w:val="009C6791"/>
    <w:rsid w:val="00A04C02"/>
    <w:rsid w:val="00A60316"/>
    <w:rsid w:val="00AD029F"/>
    <w:rsid w:val="00B14F9B"/>
    <w:rsid w:val="00D25627"/>
    <w:rsid w:val="00DF2BD1"/>
    <w:rsid w:val="00E83C57"/>
    <w:rsid w:val="00EC18AA"/>
    <w:rsid w:val="00FB3453"/>
    <w:rsid w:val="00FB67B3"/>
    <w:rsid w:val="00FD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5CDA2"/>
  <w15:chartTrackingRefBased/>
  <w15:docId w15:val="{9CBC4C5D-CD0A-4BE0-9969-AA75711A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10658C"/>
    <w:pPr>
      <w:spacing w:line="240" w:lineRule="auto"/>
      <w:outlineLvl w:val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1FD6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F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F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F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F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F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F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F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autoRedefine/>
    <w:uiPriority w:val="1"/>
    <w:qFormat/>
    <w:rsid w:val="0010658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10658C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D1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FD6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FD6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FD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FD6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FD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FD6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D1F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F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FD6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FD1F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F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FD6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FD1F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65C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kilkennycoco.ie/eng/services/planning/town-regener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Trevor Byrne</dc:creator>
  <cp:keywords/>
  <dc:description/>
  <cp:lastModifiedBy>Trevor Byrne</cp:lastModifiedBy>
  <cp:revision>1</cp:revision>
  <cp:lastPrinted>2026-03-31T13:10:00Z</cp:lastPrinted>
  <dcterms:created xsi:type="dcterms:W3CDTF">2026-03-31T10:00:00Z</dcterms:created>
  <dcterms:modified xsi:type="dcterms:W3CDTF">2026-03-31T13:35:00Z</dcterms:modified>
</cp:coreProperties>
</file>